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F4FFF" w14:textId="77777777" w:rsidR="00521740" w:rsidRDefault="00344E7F">
      <w:r w:rsidRPr="00344E7F">
        <w:rPr>
          <w:noProof/>
        </w:rPr>
        <w:drawing>
          <wp:inline distT="0" distB="0" distL="0" distR="0" wp14:anchorId="0FC1FB70" wp14:editId="1FD7A3AC">
            <wp:extent cx="8892540" cy="2918460"/>
            <wp:effectExtent l="0" t="0" r="381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291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CD4DC" w14:textId="77777777" w:rsidR="00344E7F" w:rsidRDefault="00344E7F"/>
    <w:p w14:paraId="1A8ED2FE" w14:textId="77777777" w:rsidR="00344E7F" w:rsidRDefault="00344E7F">
      <w:r w:rsidRPr="00344E7F">
        <w:rPr>
          <w:noProof/>
        </w:rPr>
        <w:lastRenderedPageBreak/>
        <w:drawing>
          <wp:inline distT="0" distB="0" distL="0" distR="0" wp14:anchorId="2EAEC8DD" wp14:editId="025C95CA">
            <wp:extent cx="8628571" cy="2276190"/>
            <wp:effectExtent l="0" t="0" r="127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28571" cy="2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1104B" w14:textId="77777777" w:rsidR="00344E7F" w:rsidRDefault="00344E7F"/>
    <w:p w14:paraId="7F1B0C05" w14:textId="77777777" w:rsidR="00344E7F" w:rsidRDefault="00344E7F">
      <w:r w:rsidRPr="00344E7F">
        <w:rPr>
          <w:noProof/>
        </w:rPr>
        <w:lastRenderedPageBreak/>
        <w:drawing>
          <wp:inline distT="0" distB="0" distL="0" distR="0" wp14:anchorId="34EB0F25" wp14:editId="38B0D117">
            <wp:extent cx="8533333" cy="2961905"/>
            <wp:effectExtent l="0" t="0" r="127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33333" cy="2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4E7F">
        <w:rPr>
          <w:noProof/>
        </w:rPr>
        <w:lastRenderedPageBreak/>
        <w:drawing>
          <wp:inline distT="0" distB="0" distL="0" distR="0" wp14:anchorId="7252373E" wp14:editId="571E4833">
            <wp:extent cx="8892540" cy="4817745"/>
            <wp:effectExtent l="0" t="0" r="3810" b="190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81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928E8" w14:textId="77777777" w:rsidR="00344E7F" w:rsidRDefault="00344E7F"/>
    <w:p w14:paraId="33932752" w14:textId="77777777" w:rsidR="00344E7F" w:rsidRDefault="00344E7F"/>
    <w:p w14:paraId="2F5842DE" w14:textId="77777777" w:rsidR="00344E7F" w:rsidRDefault="00344E7F">
      <w:r w:rsidRPr="00344E7F">
        <w:rPr>
          <w:noProof/>
        </w:rPr>
        <w:lastRenderedPageBreak/>
        <w:drawing>
          <wp:inline distT="0" distB="0" distL="0" distR="0" wp14:anchorId="3FC49DFA" wp14:editId="74ED444D">
            <wp:extent cx="8892540" cy="3275330"/>
            <wp:effectExtent l="0" t="0" r="3810" b="127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327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9FC76" w14:textId="77777777" w:rsidR="00344E7F" w:rsidRDefault="00344E7F">
      <w:r w:rsidRPr="00344E7F">
        <w:rPr>
          <w:noProof/>
        </w:rPr>
        <w:lastRenderedPageBreak/>
        <w:drawing>
          <wp:inline distT="0" distB="0" distL="0" distR="0" wp14:anchorId="4D623EEC" wp14:editId="4D14D4CD">
            <wp:extent cx="8892540" cy="2018030"/>
            <wp:effectExtent l="0" t="0" r="3810" b="127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201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73573" w14:textId="77777777" w:rsidR="00344E7F" w:rsidRDefault="00344E7F"/>
    <w:p w14:paraId="153A5CEA" w14:textId="77777777" w:rsidR="00344E7F" w:rsidRDefault="00344E7F">
      <w:r w:rsidRPr="00344E7F">
        <w:rPr>
          <w:noProof/>
        </w:rPr>
        <w:lastRenderedPageBreak/>
        <w:drawing>
          <wp:inline distT="0" distB="0" distL="0" distR="0" wp14:anchorId="333499FC" wp14:editId="04042667">
            <wp:extent cx="8892540" cy="5300980"/>
            <wp:effectExtent l="0" t="0" r="381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30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B3234" w14:textId="77777777" w:rsidR="00344E7F" w:rsidRDefault="00344E7F">
      <w:r w:rsidRPr="00344E7F">
        <w:rPr>
          <w:noProof/>
        </w:rPr>
        <w:lastRenderedPageBreak/>
        <w:drawing>
          <wp:inline distT="0" distB="0" distL="0" distR="0" wp14:anchorId="2E41E655" wp14:editId="312E0519">
            <wp:extent cx="8124825" cy="5400040"/>
            <wp:effectExtent l="0" t="0" r="9525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24825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1F3BE" w14:textId="77777777" w:rsidR="00344E7F" w:rsidRDefault="00344E7F">
      <w:r w:rsidRPr="00344E7F">
        <w:rPr>
          <w:noProof/>
        </w:rPr>
        <w:lastRenderedPageBreak/>
        <w:drawing>
          <wp:inline distT="0" distB="0" distL="0" distR="0" wp14:anchorId="4D866F17" wp14:editId="3960AB7C">
            <wp:extent cx="8892540" cy="2840990"/>
            <wp:effectExtent l="0" t="0" r="381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284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0ADCB" w14:textId="77777777" w:rsidR="00344E7F" w:rsidRDefault="00344E7F"/>
    <w:p w14:paraId="0D5822A2" w14:textId="77777777" w:rsidR="00344E7F" w:rsidRDefault="00344E7F">
      <w:r w:rsidRPr="00344E7F">
        <w:rPr>
          <w:noProof/>
        </w:rPr>
        <w:lastRenderedPageBreak/>
        <w:drawing>
          <wp:inline distT="0" distB="0" distL="0" distR="0" wp14:anchorId="4C9F7DA0" wp14:editId="1DA34B34">
            <wp:extent cx="8892540" cy="3959860"/>
            <wp:effectExtent l="0" t="0" r="3810" b="254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395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4E7F">
        <w:rPr>
          <w:noProof/>
        </w:rPr>
        <w:lastRenderedPageBreak/>
        <w:drawing>
          <wp:inline distT="0" distB="0" distL="0" distR="0" wp14:anchorId="1C88C8D5" wp14:editId="468D5D09">
            <wp:extent cx="8200000" cy="3752381"/>
            <wp:effectExtent l="0" t="0" r="0" b="63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00000" cy="3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56B2F" w14:textId="77777777" w:rsidR="00043685" w:rsidRDefault="00043685"/>
    <w:p w14:paraId="615DA4BE" w14:textId="77777777" w:rsidR="00043685" w:rsidRDefault="00043685">
      <w:r w:rsidRPr="00043685">
        <w:rPr>
          <w:noProof/>
        </w:rPr>
        <w:lastRenderedPageBreak/>
        <w:drawing>
          <wp:inline distT="0" distB="0" distL="0" distR="0" wp14:anchorId="3836EAF3" wp14:editId="2DE04D76">
            <wp:extent cx="8892540" cy="1784350"/>
            <wp:effectExtent l="0" t="0" r="3810" b="635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78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5EF7A" w14:textId="77777777" w:rsidR="00043685" w:rsidRDefault="00043685"/>
    <w:p w14:paraId="0D410F17" w14:textId="77777777" w:rsidR="00043685" w:rsidRDefault="00043685">
      <w:r w:rsidRPr="00043685">
        <w:rPr>
          <w:noProof/>
        </w:rPr>
        <w:lastRenderedPageBreak/>
        <w:drawing>
          <wp:inline distT="0" distB="0" distL="0" distR="0" wp14:anchorId="110871E6" wp14:editId="0C0649B8">
            <wp:extent cx="6423660" cy="5400040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23660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66D3B" w14:textId="77777777" w:rsidR="00043685" w:rsidRDefault="00043685">
      <w:bookmarkStart w:id="0" w:name="_GoBack"/>
      <w:bookmarkEnd w:id="0"/>
      <w:r w:rsidRPr="00043685">
        <w:rPr>
          <w:noProof/>
        </w:rPr>
        <w:lastRenderedPageBreak/>
        <w:drawing>
          <wp:inline distT="0" distB="0" distL="0" distR="0" wp14:anchorId="6846BE0E" wp14:editId="7CF61159">
            <wp:extent cx="7934325" cy="6172200"/>
            <wp:effectExtent l="0" t="0" r="9525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343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761"/>
        <w:gridCol w:w="1761"/>
        <w:gridCol w:w="1761"/>
        <w:gridCol w:w="2181"/>
      </w:tblGrid>
      <w:tr w:rsidR="00043685" w:rsidRPr="00043685" w14:paraId="3FD0CFFF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738F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09FF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3555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1D278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44892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45E59016" w14:textId="77777777" w:rsidTr="00043685">
        <w:trPr>
          <w:trHeight w:val="255"/>
        </w:trPr>
        <w:tc>
          <w:tcPr>
            <w:tcW w:w="8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84400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MUNICIPIO DE TRÊS COROAS - RS</w:t>
            </w:r>
          </w:p>
        </w:tc>
      </w:tr>
      <w:tr w:rsidR="00043685" w:rsidRPr="00043685" w14:paraId="23720E68" w14:textId="77777777" w:rsidTr="00043685">
        <w:trPr>
          <w:trHeight w:val="255"/>
        </w:trPr>
        <w:tc>
          <w:tcPr>
            <w:tcW w:w="8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7EE7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LEI DE DIRETRIZES ORÇAMENTÁRIAS</w:t>
            </w:r>
          </w:p>
        </w:tc>
      </w:tr>
      <w:tr w:rsidR="00043685" w:rsidRPr="00043685" w14:paraId="2207D94C" w14:textId="77777777" w:rsidTr="00043685">
        <w:trPr>
          <w:trHeight w:val="255"/>
        </w:trPr>
        <w:tc>
          <w:tcPr>
            <w:tcW w:w="8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5EE1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ANEXO DE  METAS FISCAIS</w:t>
            </w:r>
          </w:p>
        </w:tc>
      </w:tr>
      <w:tr w:rsidR="00043685" w:rsidRPr="00043685" w14:paraId="739E16DF" w14:textId="77777777" w:rsidTr="00043685">
        <w:trPr>
          <w:trHeight w:val="255"/>
        </w:trPr>
        <w:tc>
          <w:tcPr>
            <w:tcW w:w="8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003E" w14:textId="77777777" w:rsidR="00043685" w:rsidRPr="00043685" w:rsidRDefault="00043685" w:rsidP="000436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DEMONSTRATIVO DA PROJEÇÃO ATUARIAL DO REGIME PRÓPRIO DE PREVIDÊNCIA DOS SERVIDORES</w:t>
            </w:r>
          </w:p>
        </w:tc>
      </w:tr>
      <w:tr w:rsidR="00043685" w:rsidRPr="00043685" w14:paraId="46B84EB9" w14:textId="77777777" w:rsidTr="00043685">
        <w:trPr>
          <w:trHeight w:val="255"/>
        </w:trPr>
        <w:tc>
          <w:tcPr>
            <w:tcW w:w="8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6CB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EXERCÍCIO DE 2020</w:t>
            </w:r>
          </w:p>
        </w:tc>
      </w:tr>
      <w:tr w:rsidR="00043685" w:rsidRPr="00043685" w14:paraId="4F5DE78F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F4A9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CEFC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F8058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BB843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8CBC5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6E6FA660" w14:textId="77777777" w:rsidTr="00043685">
        <w:trPr>
          <w:trHeight w:val="270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2C1F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E7AF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Em Reais</w:t>
            </w:r>
          </w:p>
        </w:tc>
      </w:tr>
      <w:tr w:rsidR="00043685" w:rsidRPr="00043685" w14:paraId="7D5752C6" w14:textId="77777777" w:rsidTr="00043685">
        <w:trPr>
          <w:trHeight w:val="270"/>
        </w:trPr>
        <w:tc>
          <w:tcPr>
            <w:tcW w:w="8385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C4E9282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PLANO PREVIDENCIÁRIO</w:t>
            </w:r>
          </w:p>
        </w:tc>
      </w:tr>
      <w:tr w:rsidR="00043685" w:rsidRPr="00043685" w14:paraId="0A64B651" w14:textId="77777777" w:rsidTr="00043685">
        <w:trPr>
          <w:trHeight w:val="270"/>
        </w:trPr>
        <w:tc>
          <w:tcPr>
            <w:tcW w:w="921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A0F760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EXERCÍCIO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E30E84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RECEITAS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54CBD6C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DESPESAS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C0B9DD8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RESULTADO</w:t>
            </w:r>
          </w:p>
        </w:tc>
        <w:tc>
          <w:tcPr>
            <w:tcW w:w="2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24B3377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SALDO FINANCEIRO</w:t>
            </w:r>
          </w:p>
        </w:tc>
      </w:tr>
      <w:tr w:rsidR="00043685" w:rsidRPr="00043685" w14:paraId="13466CF6" w14:textId="77777777" w:rsidTr="00043685">
        <w:trPr>
          <w:trHeight w:val="255"/>
        </w:trPr>
        <w:tc>
          <w:tcPr>
            <w:tcW w:w="921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B2F739" w14:textId="77777777" w:rsidR="00043685" w:rsidRPr="00043685" w:rsidRDefault="00043685" w:rsidP="00043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0C32F9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PREVIDENCIÁRIAS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B0533DC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PREVIDENCIÁRIAS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1A3326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PREVIDENCIÁRIO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CD144B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DO EXERCÍCIO</w:t>
            </w:r>
          </w:p>
        </w:tc>
      </w:tr>
      <w:tr w:rsidR="00043685" w:rsidRPr="00043685" w14:paraId="67A98692" w14:textId="77777777" w:rsidTr="00043685">
        <w:trPr>
          <w:trHeight w:val="270"/>
        </w:trPr>
        <w:tc>
          <w:tcPr>
            <w:tcW w:w="921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FCEE798" w14:textId="77777777" w:rsidR="00043685" w:rsidRPr="00043685" w:rsidRDefault="00043685" w:rsidP="00043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F977DF9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(a)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1C8856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(b)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4B3D43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(c)=(a-b)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1E0C9C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(d) = ("d"exercício anterior)+(c))</w:t>
            </w:r>
          </w:p>
        </w:tc>
      </w:tr>
      <w:tr w:rsidR="00043685" w:rsidRPr="00043685" w14:paraId="373CED0A" w14:textId="77777777" w:rsidTr="00043685">
        <w:trPr>
          <w:trHeight w:val="255"/>
        </w:trPr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C807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2017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9C8A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9.189.700,87 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44E2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4.572.597,97 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79FB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4.617.102,90 </w:t>
            </w:r>
          </w:p>
        </w:tc>
        <w:tc>
          <w:tcPr>
            <w:tcW w:w="21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E08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54.626.773,40 </w:t>
            </w:r>
          </w:p>
        </w:tc>
      </w:tr>
      <w:tr w:rsidR="00043685" w:rsidRPr="00043685" w14:paraId="274045C0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E5E3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2018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2408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10.068.371,66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3146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4.967.236,27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2693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5.101.135,39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B4CD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59.727.908,79 </w:t>
            </w:r>
          </w:p>
        </w:tc>
      </w:tr>
      <w:tr w:rsidR="00043685" w:rsidRPr="00043685" w14:paraId="07525DD0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0A892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2019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FD05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10.960.178,06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96C2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5.586.052,14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620D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5.374.125,92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367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65.102.034,71 </w:t>
            </w:r>
          </w:p>
        </w:tc>
      </w:tr>
      <w:tr w:rsidR="00043685" w:rsidRPr="00043685" w14:paraId="545B1B52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5A67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2020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FFC0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11.842.271,98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42F1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5.760.240,44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F7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6.082.031,54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23E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71.184.066,25 </w:t>
            </w:r>
          </w:p>
        </w:tc>
      </w:tr>
      <w:tr w:rsidR="00043685" w:rsidRPr="00043685" w14:paraId="53A40168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3F58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2021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FF71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12.753.890,96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80C0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6.130.026,62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1F8A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6.623.864,34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CFA8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77.807.930,59 </w:t>
            </w:r>
          </w:p>
        </w:tc>
      </w:tr>
      <w:tr w:rsidR="00043685" w:rsidRPr="00043685" w14:paraId="408ACADE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6CFF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2022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61B9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13.658.294,31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E35C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6.632.153,53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28BD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7.026.140,78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313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84.834.071,37 </w:t>
            </w:r>
          </w:p>
        </w:tc>
      </w:tr>
      <w:tr w:rsidR="00043685" w:rsidRPr="00043685" w14:paraId="7D1EB7CE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957B9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2023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4357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14.561.276,58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4D52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7.192.297,13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108D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7.368.979,45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D0C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92.203.050,82 </w:t>
            </w:r>
          </w:p>
        </w:tc>
      </w:tr>
      <w:tr w:rsidR="00043685" w:rsidRPr="00043685" w14:paraId="58471112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E5A7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2024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2429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15.437.791,46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1FBF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7.857.527,15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B18E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7.580.264,31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7334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99.783.315,13 </w:t>
            </w:r>
          </w:p>
        </w:tc>
      </w:tr>
      <w:tr w:rsidR="00043685" w:rsidRPr="00043685" w14:paraId="4E24B5B5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6B70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2025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973E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16.337.027,28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0E46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8.186.874,29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7EC3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8.150.152,99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997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107.933.468,12 </w:t>
            </w:r>
          </w:p>
        </w:tc>
      </w:tr>
      <w:tr w:rsidR="00043685" w:rsidRPr="00043685" w14:paraId="1B1C0BED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BAE01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2026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F409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17.201.226,93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EC8B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8.842.416,75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7BE3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8.358.810,18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A4A9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116.292.278,30 </w:t>
            </w:r>
          </w:p>
        </w:tc>
      </w:tr>
      <w:tr w:rsidR="00043685" w:rsidRPr="00043685" w14:paraId="5C67D207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235D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2027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7B85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18.042.600,40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8CA6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9.448.088,86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9027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8.594.511,54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980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124.886.789,84 </w:t>
            </w:r>
          </w:p>
        </w:tc>
      </w:tr>
      <w:tr w:rsidR="00043685" w:rsidRPr="00043685" w14:paraId="3FFEC26D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14B0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2028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9433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18.857.101,42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524E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10.110.818,89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545B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8.746.282,53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FBC1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133.633.072,37 </w:t>
            </w:r>
          </w:p>
        </w:tc>
      </w:tr>
      <w:tr w:rsidR="00043685" w:rsidRPr="00043685" w14:paraId="532A0C76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598C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2029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3DC1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19.615.952,23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E721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11.014.948,90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B7DC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8.601.003,33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4EF3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142.234.075,70 </w:t>
            </w:r>
          </w:p>
        </w:tc>
      </w:tr>
      <w:tr w:rsidR="00043685" w:rsidRPr="00043685" w14:paraId="10349C2F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CF1E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2030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8AEA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20.406.507,32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18CB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11.518.958,11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13ED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8.887.549,21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3EA6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151.121.624,91 </w:t>
            </w:r>
          </w:p>
        </w:tc>
      </w:tr>
      <w:tr w:rsidR="00043685" w:rsidRPr="00043685" w14:paraId="2EE8A882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868F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2031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0179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21.209.430,32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69EE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12.083.147,11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9E41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9.126.283,21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5C1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160.247.908,12 </w:t>
            </w:r>
          </w:p>
        </w:tc>
      </w:tr>
      <w:tr w:rsidR="00043685" w:rsidRPr="00043685" w14:paraId="5C5EF511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53CC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2032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93E9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21.951.514,36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2E55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12.659.709,50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54D8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9.291.804,86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C888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169.539.712,98 </w:t>
            </w:r>
          </w:p>
        </w:tc>
      </w:tr>
      <w:tr w:rsidR="00043685" w:rsidRPr="00043685" w14:paraId="1DF2D211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C6C5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2033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4ECF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22.643.284,36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2C14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13.528.891,21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C9D1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9.114.393,15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2C02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178.654.106,13 </w:t>
            </w:r>
          </w:p>
        </w:tc>
      </w:tr>
      <w:tr w:rsidR="00043685" w:rsidRPr="00043685" w14:paraId="46161074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1A29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2034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7D24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23.267.052,12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AA99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14.373.112,75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8B76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8.893.939,37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006E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187.548.045,50 </w:t>
            </w:r>
          </w:p>
        </w:tc>
      </w:tr>
      <w:tr w:rsidR="00043685" w:rsidRPr="00043685" w14:paraId="73D4B423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21CF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2035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EF08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23.663.021,64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D292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15.442.894,50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FAD8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8.220.127,14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10C6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195.768.172,64 </w:t>
            </w:r>
          </w:p>
        </w:tc>
      </w:tr>
      <w:tr w:rsidR="00043685" w:rsidRPr="00043685" w14:paraId="5A685AA6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F86D2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lastRenderedPageBreak/>
              <w:t>2036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3F38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24.101.510,26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2D96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16.206.822,85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A862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7.894.687,41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9622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203.662.860,05 </w:t>
            </w:r>
          </w:p>
        </w:tc>
      </w:tr>
      <w:tr w:rsidR="00043685" w:rsidRPr="00043685" w14:paraId="6A7B3CA7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A6758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2037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0BA16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24.346.073,83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B4E1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17.239.797,51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EF31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7.106.276,32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0781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210.769.136,37 </w:t>
            </w:r>
          </w:p>
        </w:tc>
      </w:tr>
      <w:tr w:rsidR="00043685" w:rsidRPr="00043685" w14:paraId="4EBD448F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2C51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2038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F9E7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24.657.190,06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FA51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17.916.869,93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CECB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6.740.320,13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43B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217.509.456,50 </w:t>
            </w:r>
          </w:p>
        </w:tc>
      </w:tr>
      <w:tr w:rsidR="00043685" w:rsidRPr="00043685" w14:paraId="4C993DDF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C03C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2039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AD83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24.841.736,69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5A2C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18.578.057,66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27C3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6.263.679,03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292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223.773.135,53 </w:t>
            </w:r>
          </w:p>
        </w:tc>
      </w:tr>
      <w:tr w:rsidR="00043685" w:rsidRPr="00043685" w14:paraId="62F8FF6A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7796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2040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8C1F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24.926.500,39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5723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19.409.629,86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AF01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5.516.870,53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9428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229.290.006,06 </w:t>
            </w:r>
          </w:p>
        </w:tc>
      </w:tr>
      <w:tr w:rsidR="00043685" w:rsidRPr="00043685" w14:paraId="7314ACB7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B7A53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2041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07C7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25.026.520,19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3076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20.035.535,77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F695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4.990.984,42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8D23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234.280.990,48 </w:t>
            </w:r>
          </w:p>
        </w:tc>
      </w:tr>
      <w:tr w:rsidR="00043685" w:rsidRPr="00043685" w14:paraId="59C296EA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2DF8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2042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6BA0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22.592.986,10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B72F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20.747.165,67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7229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1.845.820,43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A3B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236.126.810,91 </w:t>
            </w:r>
          </w:p>
        </w:tc>
      </w:tr>
      <w:tr w:rsidR="00043685" w:rsidRPr="00043685" w14:paraId="4F16CA5F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4722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2043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B8E7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22.533.124,96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55EB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21.042.420,07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EA8F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1.490.704,89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889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237.617.515,80 </w:t>
            </w:r>
          </w:p>
        </w:tc>
      </w:tr>
      <w:tr w:rsidR="00043685" w:rsidRPr="00043685" w14:paraId="6241B4BF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E887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2044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5EA9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22.560.189,51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46C0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21.178.869,73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140F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1.381.319,78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A68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238.998.835,58 </w:t>
            </w:r>
          </w:p>
        </w:tc>
      </w:tr>
      <w:tr w:rsidR="00043685" w:rsidRPr="00043685" w14:paraId="53AFE95B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FF65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2045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9C06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22.526.026,56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7A2C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21.402.051,62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CD1A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1.123.974,94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15A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240.122.810,52 </w:t>
            </w:r>
          </w:p>
        </w:tc>
      </w:tr>
      <w:tr w:rsidR="00043685" w:rsidRPr="00043685" w14:paraId="7878E6EC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836B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2046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8624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22.550.958,85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EF61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21.314.582,48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2AD7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1.236.376,37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5660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241.359.186,89 </w:t>
            </w:r>
          </w:p>
        </w:tc>
      </w:tr>
      <w:tr w:rsidR="00043685" w:rsidRPr="00043685" w14:paraId="4906112A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FE2A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2047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6B7F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22.389.416,10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C91B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21.602.842,27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FE80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786.573,83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7C1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242.145.760,72 </w:t>
            </w:r>
          </w:p>
        </w:tc>
      </w:tr>
      <w:tr w:rsidR="00043685" w:rsidRPr="00043685" w14:paraId="1EA2F59D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D428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2048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D75A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22.318.301,34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76E3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21.742.694,91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D33E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575.606,43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D675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242.721.367,15 </w:t>
            </w:r>
          </w:p>
        </w:tc>
      </w:tr>
      <w:tr w:rsidR="00043685" w:rsidRPr="00043685" w14:paraId="32C333CF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53C8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2049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1207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22.217.625,92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6C83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21.791.091,44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B201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426.534,48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A40C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243.147.901,63 </w:t>
            </w:r>
          </w:p>
        </w:tc>
      </w:tr>
      <w:tr w:rsidR="00043685" w:rsidRPr="00043685" w14:paraId="5E86B3F9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7642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2050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A828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22.088.009,46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EB57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21.934.205,28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434B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153.804,18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B1A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243.301.705,81 </w:t>
            </w:r>
          </w:p>
        </w:tc>
      </w:tr>
      <w:tr w:rsidR="00043685" w:rsidRPr="00043685" w14:paraId="2662AF5C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337A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2051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B574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22.004.191,71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0865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21.929.479,87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E133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74.711,84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30E2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243.376.417,65 </w:t>
            </w:r>
          </w:p>
        </w:tc>
      </w:tr>
      <w:tr w:rsidR="00043685" w:rsidRPr="00043685" w14:paraId="6FA28762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E10F3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2052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CFA6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21.928.353,82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FA0E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21.802.812,76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D9E0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125.541,06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37A9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243.501.958,71 </w:t>
            </w:r>
          </w:p>
        </w:tc>
      </w:tr>
      <w:tr w:rsidR="00043685" w:rsidRPr="00043685" w14:paraId="562A2E20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0B1F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2053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811D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21.855.411,09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15F6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21.875.146,68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5439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(19.735,59)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EBD8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243.482.223,12 </w:t>
            </w:r>
          </w:p>
        </w:tc>
      </w:tr>
      <w:tr w:rsidR="00043685" w:rsidRPr="00043685" w14:paraId="68E6E0F9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8570C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2054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0348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21.852.728,77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C490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21.995.808,48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B7D6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(143.079,71)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675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243.339.143,41 </w:t>
            </w:r>
          </w:p>
        </w:tc>
      </w:tr>
      <w:tr w:rsidR="00043685" w:rsidRPr="00043685" w14:paraId="05F3AFB8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19A07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2055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EFC1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21.826.430,09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B1B9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21.848.845,00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E19A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(22.414,91)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763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243.316.728,50 </w:t>
            </w:r>
          </w:p>
        </w:tc>
      </w:tr>
      <w:tr w:rsidR="00043685" w:rsidRPr="00043685" w14:paraId="1114895F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8EA1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2056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9D37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21.793.850,80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35FE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21.779.934,22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3775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13.916,58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6FF1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243.330.645,08 </w:t>
            </w:r>
          </w:p>
        </w:tc>
      </w:tr>
      <w:tr w:rsidR="00043685" w:rsidRPr="00043685" w14:paraId="1309093A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6B297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2057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5E23B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21.767.416,21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D340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21.689.920,16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1660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77.496,05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4F07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243.408.141,13 </w:t>
            </w:r>
          </w:p>
        </w:tc>
      </w:tr>
      <w:tr w:rsidR="00043685" w:rsidRPr="00043685" w14:paraId="56B8E4FB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3B861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2058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557E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21.759.348,34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AEE2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21.670.179,57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EF38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89.168,77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280E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243.497.309,90 </w:t>
            </w:r>
          </w:p>
        </w:tc>
      </w:tr>
      <w:tr w:rsidR="00043685" w:rsidRPr="00043685" w14:paraId="17824334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545B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2059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FE00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21.736.656,11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2845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21.437.410,96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C245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299.245,15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3D6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243.796.555,05 </w:t>
            </w:r>
          </w:p>
        </w:tc>
      </w:tr>
      <w:tr w:rsidR="00043685" w:rsidRPr="00043685" w14:paraId="7D14BFE4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8F0D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2060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D395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21.750.517,92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E47A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21.468.424,64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EB0B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282.093,28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7CC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244.078.648,33 </w:t>
            </w:r>
          </w:p>
        </w:tc>
      </w:tr>
      <w:tr w:rsidR="00043685" w:rsidRPr="00043685" w14:paraId="7CC03383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28E7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2061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0D9E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21.729.898,29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3545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21.296.799,90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88CD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433.098,39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EEA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244.511.746,72 </w:t>
            </w:r>
          </w:p>
        </w:tc>
      </w:tr>
      <w:tr w:rsidR="00043685" w:rsidRPr="00043685" w14:paraId="2D81BA75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5274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2062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1481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21.751.400,25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70D6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21.254.868,16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9A54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496.532,09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302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245.008.278,81 </w:t>
            </w:r>
          </w:p>
        </w:tc>
      </w:tr>
      <w:tr w:rsidR="00043685" w:rsidRPr="00043685" w14:paraId="2A2EA4FC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AEB20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2063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B158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21.753.102,95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67D6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21.115.929,04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6386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637.173,91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B82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245.645.452,72 </w:t>
            </w:r>
          </w:p>
        </w:tc>
      </w:tr>
      <w:tr w:rsidR="00043685" w:rsidRPr="00043685" w14:paraId="7ABB39EA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C11D7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2064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54B1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21.772.259,83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E46A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21.010.562,23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8A52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761.697,60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474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246.407.150,32 </w:t>
            </w:r>
          </w:p>
        </w:tc>
      </w:tr>
      <w:tr w:rsidR="00043685" w:rsidRPr="00043685" w14:paraId="6D74F995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9B3C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2065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2B72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21.786.909,08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A2A1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20.792.513,59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E828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994.395,49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2A01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247.401.545,81 </w:t>
            </w:r>
          </w:p>
        </w:tc>
      </w:tr>
      <w:tr w:rsidR="00043685" w:rsidRPr="00043685" w14:paraId="46A9741C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7B7CC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2066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2F1E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21.831.213,74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6771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20.652.100,43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2ACB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1.179.113,31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53F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248.580.659,12 </w:t>
            </w:r>
          </w:p>
        </w:tc>
      </w:tr>
      <w:tr w:rsidR="00043685" w:rsidRPr="00043685" w14:paraId="7D0340E9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8200C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2067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2705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21.872.728,80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B5B9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20.418.022,00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5A85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1.454.706,80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7EE7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250.035.365,92 </w:t>
            </w:r>
          </w:p>
        </w:tc>
      </w:tr>
      <w:tr w:rsidR="00043685" w:rsidRPr="00043685" w14:paraId="5B645722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E1F2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2068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E2CC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21.935.500,78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7BF2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20.237.850,86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E2F9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1.697.649,92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377B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251.733.015,84 </w:t>
            </w:r>
          </w:p>
        </w:tc>
      </w:tr>
      <w:tr w:rsidR="00043685" w:rsidRPr="00043685" w14:paraId="1AADB24C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FA14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lastRenderedPageBreak/>
              <w:t>2069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ABFD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22.002.665,56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D700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19.977.266,54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03BE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2.025.399,02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C19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253.758.414,86 </w:t>
            </w:r>
          </w:p>
        </w:tc>
      </w:tr>
      <w:tr w:rsidR="00043685" w:rsidRPr="00043685" w14:paraId="274DAF47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DCB6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2070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1E8D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22.096.040,62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9D7A0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19.770.675,26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06D0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2.325.365,36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2E4B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256.083.780,22 </w:t>
            </w:r>
          </w:p>
        </w:tc>
      </w:tr>
      <w:tr w:rsidR="00043685" w:rsidRPr="00043685" w14:paraId="797E4D2E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A0C5C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2071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90FE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22.189.561,80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3A24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19.381.720,87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6433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2.807.840,93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1CF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258.891.621,15 </w:t>
            </w:r>
          </w:p>
        </w:tc>
      </w:tr>
      <w:tr w:rsidR="00043685" w:rsidRPr="00043685" w14:paraId="6CF30410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3E92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2072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4585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22.325.193,53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E772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19.021.406,39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DA96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3.303.787,14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96C0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262.195.408,29 </w:t>
            </w:r>
          </w:p>
        </w:tc>
      </w:tr>
      <w:tr w:rsidR="00043685" w:rsidRPr="00043685" w14:paraId="2DB883C8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FD5B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2073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E7C4A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22.488.057,95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D9F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18.667.673,26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A95E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3.820.384,69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945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266.015.792,98 </w:t>
            </w:r>
          </w:p>
        </w:tc>
      </w:tr>
      <w:tr w:rsidR="00043685" w:rsidRPr="00043685" w14:paraId="268CB8DC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44FA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2074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04B6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22.682.978,32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A705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18.345.433,46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36D2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4.337.544,86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4A1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270.353.337,84 </w:t>
            </w:r>
          </w:p>
        </w:tc>
      </w:tr>
      <w:tr w:rsidR="00043685" w:rsidRPr="00043685" w14:paraId="5C95FC3B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C906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2075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DDB3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22.889.974,48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FFEF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17.872.142,93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3FFD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5.017.831,55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012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275.371.169,39 </w:t>
            </w:r>
          </w:p>
        </w:tc>
      </w:tr>
      <w:tr w:rsidR="00043685" w:rsidRPr="00043685" w14:paraId="48DAD9A4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A3808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2076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4412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23.150.428,66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4627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17.371.311,04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33B4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5.779.117,62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5D72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281.150.287,01 </w:t>
            </w:r>
          </w:p>
        </w:tc>
      </w:tr>
      <w:tr w:rsidR="00043685" w:rsidRPr="00043685" w14:paraId="629FB7C3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DC3B7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2077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1809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23.457.309,66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E3A0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16.887.827,19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5FCD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6.569.482,47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57B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287.719.769,48 </w:t>
            </w:r>
          </w:p>
        </w:tc>
      </w:tr>
      <w:tr w:rsidR="00043685" w:rsidRPr="00043685" w14:paraId="40E229AB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9A65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2078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EEA5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23.813.599,32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0CED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16.438.059,79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AFF2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7.375.539,53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AF26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295.095.309,01 </w:t>
            </w:r>
          </w:p>
        </w:tc>
      </w:tr>
      <w:tr w:rsidR="00043685" w:rsidRPr="00043685" w14:paraId="7A7995EB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54D3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2079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F93B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24.211.509,77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E1B1F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16.034.960,54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4065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8.176.549,23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46D1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303.271.858,24 </w:t>
            </w:r>
          </w:p>
        </w:tc>
      </w:tr>
      <w:tr w:rsidR="00043685" w:rsidRPr="00043685" w14:paraId="3A3217FE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949B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2080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EAAC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24.665.734,44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998D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15.640.132,41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8303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9.025.602,03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80D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312.297.460,27 </w:t>
            </w:r>
          </w:p>
        </w:tc>
      </w:tr>
      <w:tr w:rsidR="00043685" w:rsidRPr="00043685" w14:paraId="6BFBBD33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F3B39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2081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FCC4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25.165.774,17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CA01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15.218.066,32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5E26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9.947.707,85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59A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322.245.168,12 </w:t>
            </w:r>
          </w:p>
        </w:tc>
      </w:tr>
      <w:tr w:rsidR="00043685" w:rsidRPr="00043685" w14:paraId="71CB1107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643B1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2082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FA20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25.729.202,23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E7163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14.838.636,52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C46F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10.890.565,71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961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333.135.733,83 </w:t>
            </w:r>
          </w:p>
        </w:tc>
      </w:tr>
      <w:tr w:rsidR="00043685" w:rsidRPr="00043685" w14:paraId="2CE95CA7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93DB8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2083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A17F3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26.342.314,78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9D30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14.439.400,89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22F3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11.902.913,89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A2E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345.038.647,72 </w:t>
            </w:r>
          </w:p>
        </w:tc>
      </w:tr>
      <w:tr w:rsidR="00043685" w:rsidRPr="00043685" w14:paraId="71744A5D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4447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2084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456B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27.030.394,69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056A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14.122.054,06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8C47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12.908.340,63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0E5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357.946.988,35 </w:t>
            </w:r>
          </w:p>
        </w:tc>
      </w:tr>
      <w:tr w:rsidR="00043685" w:rsidRPr="00043685" w14:paraId="37D970EF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5D06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2085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94B7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27.767.405,31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0458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13.774.791,89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93D1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13.992.613,42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7EE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371.939.601,77 </w:t>
            </w:r>
          </w:p>
        </w:tc>
      </w:tr>
      <w:tr w:rsidR="00043685" w:rsidRPr="00043685" w14:paraId="3064196D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E54D2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2086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8C78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28.573.530,36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AFAE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13.466.857,70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7611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15.106.672,66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51AD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387.046.274,43 </w:t>
            </w:r>
          </w:p>
        </w:tc>
      </w:tr>
      <w:tr w:rsidR="00043685" w:rsidRPr="00043685" w14:paraId="60FB84D5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04ABC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2087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FC37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29.453.803,74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BB7A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13.178.913,74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062D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16.274.890,00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E92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403.321.164,43 </w:t>
            </w:r>
          </w:p>
        </w:tc>
      </w:tr>
      <w:tr w:rsidR="00043685" w:rsidRPr="00043685" w14:paraId="37BDA9E7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3CFA9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2088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2545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30.406.690,69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9A40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12.908.871,78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6A37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17.497.818,91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C6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420.818.983,34 </w:t>
            </w:r>
          </w:p>
        </w:tc>
      </w:tr>
      <w:tr w:rsidR="00043685" w:rsidRPr="00043685" w14:paraId="345F51B4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BDEA2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2089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8ACE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31.434.784,69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E727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12.668.399,97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A077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18.766.384,72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D179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439.585.368,06 </w:t>
            </w:r>
          </w:p>
        </w:tc>
      </w:tr>
      <w:tr w:rsidR="00043685" w:rsidRPr="00043685" w14:paraId="6756C641" w14:textId="77777777" w:rsidTr="00043685">
        <w:trPr>
          <w:trHeight w:val="255"/>
        </w:trPr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E294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2090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350A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32.542.318,81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AF7A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12.454.823,27 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BB6B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20.087.495,54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D0CF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459.672.863,60 </w:t>
            </w:r>
          </w:p>
        </w:tc>
      </w:tr>
      <w:tr w:rsidR="00043685" w:rsidRPr="00043685" w14:paraId="753919CA" w14:textId="77777777" w:rsidTr="00043685">
        <w:trPr>
          <w:trHeight w:val="270"/>
        </w:trPr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008EB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2091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70F4C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33.721.223,65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B436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12.223.130,81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5500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21.498.092,84 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DB402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4368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 481.170.956,44 </w:t>
            </w:r>
          </w:p>
        </w:tc>
      </w:tr>
      <w:tr w:rsidR="00043685" w:rsidRPr="00043685" w14:paraId="3FC1AE76" w14:textId="77777777" w:rsidTr="00043685">
        <w:trPr>
          <w:trHeight w:val="255"/>
        </w:trPr>
        <w:tc>
          <w:tcPr>
            <w:tcW w:w="8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63BA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Fonte: Setor de Contabilidade, Secretaria da Fazenda, Data de emissão: 27/09/2019</w:t>
            </w:r>
          </w:p>
        </w:tc>
      </w:tr>
    </w:tbl>
    <w:p w14:paraId="044EC12F" w14:textId="77777777" w:rsidR="00043685" w:rsidRDefault="00043685"/>
    <w:p w14:paraId="5C55D328" w14:textId="77777777" w:rsidR="00043685" w:rsidRDefault="00043685"/>
    <w:p w14:paraId="63929061" w14:textId="77777777" w:rsidR="00043685" w:rsidRDefault="00043685"/>
    <w:p w14:paraId="08B9B3D5" w14:textId="77777777" w:rsidR="00043685" w:rsidRDefault="00043685"/>
    <w:p w14:paraId="573496A5" w14:textId="77777777" w:rsidR="00043685" w:rsidRDefault="00043685"/>
    <w:tbl>
      <w:tblPr>
        <w:tblW w:w="12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2"/>
        <w:gridCol w:w="1619"/>
        <w:gridCol w:w="1619"/>
        <w:gridCol w:w="1099"/>
        <w:gridCol w:w="420"/>
        <w:gridCol w:w="1360"/>
        <w:gridCol w:w="600"/>
      </w:tblGrid>
      <w:tr w:rsidR="00043685" w:rsidRPr="00043685" w14:paraId="70600B95" w14:textId="77777777" w:rsidTr="00043685">
        <w:trPr>
          <w:trHeight w:val="225"/>
        </w:trPr>
        <w:tc>
          <w:tcPr>
            <w:tcW w:w="10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40E7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lastRenderedPageBreak/>
              <w:t>Município de : Três Coroas/RS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7D0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4F7B8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7CD70C15" w14:textId="77777777" w:rsidTr="00043685">
        <w:trPr>
          <w:trHeight w:val="225"/>
        </w:trPr>
        <w:tc>
          <w:tcPr>
            <w:tcW w:w="10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46B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LEI DE DIRETRIZES ORÇAMENTÁRIAS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BCB5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51DDA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03D68375" w14:textId="77777777" w:rsidTr="00043685">
        <w:trPr>
          <w:trHeight w:val="225"/>
        </w:trPr>
        <w:tc>
          <w:tcPr>
            <w:tcW w:w="10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7844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ANEXO DE  METAS FISCAIS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B75C9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26480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6720298B" w14:textId="77777777" w:rsidTr="00043685">
        <w:trPr>
          <w:trHeight w:val="225"/>
        </w:trPr>
        <w:tc>
          <w:tcPr>
            <w:tcW w:w="10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C3D8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AVALIAÇÃO DA SITUAÇÃO FINANCEIRA E ATUARIAL DO RPPS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F12FC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F509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517F7E87" w14:textId="77777777" w:rsidTr="00043685">
        <w:trPr>
          <w:trHeight w:val="225"/>
        </w:trPr>
        <w:tc>
          <w:tcPr>
            <w:tcW w:w="10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69A1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EXERCÍCIO DE 2020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1D04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F38E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126D38F3" w14:textId="77777777" w:rsidTr="00043685">
        <w:trPr>
          <w:trHeight w:val="225"/>
        </w:trPr>
        <w:tc>
          <w:tcPr>
            <w:tcW w:w="10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5E945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2C8F2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3AD53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636C6F3E" w14:textId="77777777" w:rsidTr="00043685">
        <w:trPr>
          <w:trHeight w:val="225"/>
        </w:trPr>
        <w:tc>
          <w:tcPr>
            <w:tcW w:w="105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8185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AMF - Demonstrativo 6 (LRF, art. 4º, § 2º, inciso IV, alínea "a")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B8A7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R$ 1,00</w:t>
            </w:r>
          </w:p>
        </w:tc>
      </w:tr>
      <w:tr w:rsidR="00043685" w:rsidRPr="00043685" w14:paraId="2F59A57F" w14:textId="77777777" w:rsidTr="00043685">
        <w:trPr>
          <w:trHeight w:val="225"/>
        </w:trPr>
        <w:tc>
          <w:tcPr>
            <w:tcW w:w="125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4973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pt-BR"/>
              </w:rPr>
              <w:t>RECEITAS E DESPESAS PREVIDENCIÁRIOS DO REGIME PRÓPRIO DE PREVIDÊNCIA DOS SERVIDORES</w:t>
            </w:r>
          </w:p>
        </w:tc>
      </w:tr>
      <w:tr w:rsidR="00043685" w:rsidRPr="00043685" w14:paraId="248C5E98" w14:textId="77777777" w:rsidTr="00043685">
        <w:trPr>
          <w:trHeight w:val="225"/>
        </w:trPr>
        <w:tc>
          <w:tcPr>
            <w:tcW w:w="1252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EB96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PLANO PREVIDENCIÁRIO</w:t>
            </w:r>
          </w:p>
        </w:tc>
      </w:tr>
      <w:tr w:rsidR="00043685" w:rsidRPr="00043685" w14:paraId="720ECDFD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B873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1D557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241F9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2017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9BF5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2016</w:t>
            </w:r>
          </w:p>
        </w:tc>
      </w:tr>
      <w:tr w:rsidR="00043685" w:rsidRPr="00043685" w14:paraId="61BBBE50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4B23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RECEITAS CORRENTES (I)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4AAA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4A80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FC52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3EFEADDE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EBE2" w14:textId="77777777" w:rsidR="00043685" w:rsidRPr="00043685" w:rsidRDefault="00043685" w:rsidP="00043685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Receita de Contribuições dos Segurados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41B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2.513.254,67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438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2.454.623,13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6C6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2.238.137,57</w:t>
            </w:r>
          </w:p>
        </w:tc>
      </w:tr>
      <w:tr w:rsidR="00043685" w:rsidRPr="00043685" w14:paraId="36377266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1008E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Civil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F186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2.513.254,67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33C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2.454.623,13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4A19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2.238.137,57</w:t>
            </w:r>
          </w:p>
        </w:tc>
      </w:tr>
      <w:tr w:rsidR="00043685" w:rsidRPr="00043685" w14:paraId="176C0A3D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7F69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Ativo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962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2.500.256,51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C95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2.444.962,59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7F9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2.237.154,38</w:t>
            </w:r>
          </w:p>
        </w:tc>
      </w:tr>
      <w:tr w:rsidR="00043685" w:rsidRPr="00043685" w14:paraId="1F9252EC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185DA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Inativo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BEC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6.638,14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D10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5.732,18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04D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684,09</w:t>
            </w:r>
          </w:p>
        </w:tc>
      </w:tr>
      <w:tr w:rsidR="00043685" w:rsidRPr="00043685" w14:paraId="16D3B2C3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3DEA8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Pensionista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B25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6.360,02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8F3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3.928,36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1CF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299,10</w:t>
            </w:r>
          </w:p>
        </w:tc>
      </w:tr>
      <w:tr w:rsidR="00043685" w:rsidRPr="00043685" w14:paraId="22F92BFD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93B1" w14:textId="77777777" w:rsidR="00043685" w:rsidRPr="00043685" w:rsidRDefault="00043685" w:rsidP="00043685">
            <w:pPr>
              <w:spacing w:after="0" w:line="240" w:lineRule="auto"/>
              <w:ind w:firstLineChars="200" w:firstLine="40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Militar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D7A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E54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47C1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23453780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5423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Ativo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AAA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2CF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11D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799B07FF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E24C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Inativo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4B5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FD6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1AE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7DF4B0C6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EAECF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Pensionista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507B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495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D33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3DAE8B16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EA20D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   Receita de Contribuições Patronais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BABF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4.361.079,20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AAA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2.939.336,06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6C1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3.158.492,77</w:t>
            </w:r>
          </w:p>
        </w:tc>
      </w:tr>
      <w:tr w:rsidR="00043685" w:rsidRPr="00043685" w14:paraId="3DC5533A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AACB2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Civil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237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3.157.934,56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A7B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2.118.808,97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A0E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2.302.331,56</w:t>
            </w:r>
          </w:p>
        </w:tc>
      </w:tr>
      <w:tr w:rsidR="00043685" w:rsidRPr="00043685" w14:paraId="71BDAB09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6BBA6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Ativo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B88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3.141.278,17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079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2.109.286,15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778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2.292.733,31</w:t>
            </w:r>
          </w:p>
        </w:tc>
      </w:tr>
      <w:tr w:rsidR="00043685" w:rsidRPr="00043685" w14:paraId="75F5CE5F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7F5E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Inativo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FFC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7.906,47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66B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5.933,34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F5AA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6.363,48</w:t>
            </w:r>
          </w:p>
        </w:tc>
      </w:tr>
      <w:tr w:rsidR="00043685" w:rsidRPr="00043685" w14:paraId="68659BB2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0F90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Pensionista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0DA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8.749,92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DA1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3.589,48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B26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3.234,77</w:t>
            </w:r>
          </w:p>
        </w:tc>
      </w:tr>
      <w:tr w:rsidR="00043685" w:rsidRPr="00043685" w14:paraId="004D26CA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2D9ED" w14:textId="77777777" w:rsidR="00043685" w:rsidRPr="00043685" w:rsidRDefault="00043685" w:rsidP="00043685">
            <w:pPr>
              <w:spacing w:after="0" w:line="240" w:lineRule="auto"/>
              <w:ind w:firstLineChars="200" w:firstLine="40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Militar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1FE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D3B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AB1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0DD7B7B9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C4E9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Ativo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FAF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68D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BFC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5A75FAF9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FFA0B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Inativo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369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1FF7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3BB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5D3EE161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9FE17" w14:textId="77777777" w:rsidR="00043685" w:rsidRPr="00043685" w:rsidRDefault="00043685" w:rsidP="00043685">
            <w:pPr>
              <w:spacing w:after="0" w:line="240" w:lineRule="auto"/>
              <w:ind w:firstLineChars="300" w:firstLine="6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Pensionista 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BE2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AE1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CDB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2E6A2B0B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3D86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Amortização do Passivo Atuarial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1E1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1.203.144,64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0F9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820.527,09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D9BA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856.161,21</w:t>
            </w:r>
          </w:p>
        </w:tc>
      </w:tr>
      <w:tr w:rsidR="00043685" w:rsidRPr="00043685" w14:paraId="44FAA539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0DC1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 Regime de Parcelamento de Débitos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66E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71D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97A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30E71994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5C37" w14:textId="77777777" w:rsidR="00043685" w:rsidRPr="00043685" w:rsidRDefault="00043685" w:rsidP="00043685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Receita Patrimonial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820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4.240.761,00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E41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5.434.069,10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298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6.149.618,79</w:t>
            </w:r>
          </w:p>
        </w:tc>
      </w:tr>
      <w:tr w:rsidR="00043685" w:rsidRPr="00043685" w14:paraId="2A897F65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0E38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Receitas Imobiliárias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50C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4069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BBB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129762F9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91676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Receitas de Valores Mobiliários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A5B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4.240.761,00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A9F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5.434.069,10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109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6.149.618,79</w:t>
            </w:r>
          </w:p>
        </w:tc>
      </w:tr>
      <w:tr w:rsidR="00043685" w:rsidRPr="00043685" w14:paraId="46AF818E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B66F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Outras Receitas Patrimoniais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FA13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42C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67B9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1C4BA41D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059E" w14:textId="77777777" w:rsidR="00043685" w:rsidRPr="00043685" w:rsidRDefault="00043685" w:rsidP="0004368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Receita de Serviços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60D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7EF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6F3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17EBF58A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A2F0" w14:textId="77777777" w:rsidR="00043685" w:rsidRPr="00043685" w:rsidRDefault="00043685" w:rsidP="0004368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Receita de Aporte Periódico de Valores Predefinidos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7FB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87F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EB9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742264AE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77D22" w14:textId="77777777" w:rsidR="00043685" w:rsidRPr="00043685" w:rsidRDefault="00043685" w:rsidP="00043685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Outras Receitas Correntes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5E9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831.472,17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92A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175.155,52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F06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625.216,49</w:t>
            </w:r>
          </w:p>
        </w:tc>
      </w:tr>
      <w:tr w:rsidR="00043685" w:rsidRPr="00043685" w14:paraId="39609AE3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544E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Compensação Previdenciária do RGPS para o RPPS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202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831.472,17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86F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175.109,21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52D1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620.959,01</w:t>
            </w:r>
          </w:p>
        </w:tc>
      </w:tr>
      <w:tr w:rsidR="00043685" w:rsidRPr="00043685" w14:paraId="080796AB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B8C7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Demais Receitas Correntes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7A9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CE7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46,31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DD7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4.257,48</w:t>
            </w:r>
          </w:p>
        </w:tc>
      </w:tr>
      <w:tr w:rsidR="00043685" w:rsidRPr="00043685" w14:paraId="2DDA134C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BC456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RECEITAS DE CAPITAL (II)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7E32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DC5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67B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5D92D2F9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3195C" w14:textId="77777777" w:rsidR="00043685" w:rsidRPr="00043685" w:rsidRDefault="00043685" w:rsidP="0004368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Alienação de Bens, Direitos e Ativos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B49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CDA5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6BD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04ADE9B6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47964" w14:textId="77777777" w:rsidR="00043685" w:rsidRPr="00043685" w:rsidRDefault="00043685" w:rsidP="0004368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Amortização de Empréstimos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D07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191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2EF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25034E45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B9EE5" w14:textId="77777777" w:rsidR="00043685" w:rsidRPr="00043685" w:rsidRDefault="00043685" w:rsidP="0004368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Outras Receitas de Capital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7E5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F1C8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556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574C36CC" w14:textId="77777777" w:rsidTr="00043685">
        <w:trPr>
          <w:trHeight w:val="225"/>
        </w:trPr>
        <w:tc>
          <w:tcPr>
            <w:tcW w:w="6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E735A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DAS RECEITAS PREVIDENCIÁRIAS RPPS - (III) = (I + II)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05B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11.946.567,04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CB9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11.003.183,81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593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12.171.465,62</w:t>
            </w:r>
          </w:p>
        </w:tc>
      </w:tr>
      <w:tr w:rsidR="00043685" w:rsidRPr="00043685" w14:paraId="7CE3D0AA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033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ACC98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78981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1319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7C07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2D923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0B6DC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7F83FA8F" w14:textId="77777777" w:rsidTr="00043685">
        <w:trPr>
          <w:trHeight w:val="225"/>
        </w:trPr>
        <w:tc>
          <w:tcPr>
            <w:tcW w:w="6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F32E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DESPESAS PREVIDENCIÁRIAS - RPPS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61B6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71E22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2017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4BC9A8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2016</w:t>
            </w:r>
          </w:p>
        </w:tc>
      </w:tr>
      <w:tr w:rsidR="00043685" w:rsidRPr="00043685" w14:paraId="42EAA745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3990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ADMINISTRAÇÃO (IV)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CF54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110.370,18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B2FF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124.560,96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CCC6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107.562,82</w:t>
            </w:r>
          </w:p>
        </w:tc>
      </w:tr>
      <w:tr w:rsidR="00043685" w:rsidRPr="00043685" w14:paraId="2F806BAF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D4B6" w14:textId="77777777" w:rsidR="00043685" w:rsidRPr="00043685" w:rsidRDefault="00043685" w:rsidP="0004368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Despesas Correntes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315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110.370,18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C88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124.560,96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3B3A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107.562,82</w:t>
            </w:r>
          </w:p>
        </w:tc>
      </w:tr>
      <w:tr w:rsidR="00043685" w:rsidRPr="00043685" w14:paraId="70103135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D3C4" w14:textId="77777777" w:rsidR="00043685" w:rsidRPr="00043685" w:rsidRDefault="00043685" w:rsidP="0004368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Despesas de Capital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F31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F6E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4849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16D7C87D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A4AF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PREVIDÊNCIA (V)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68CB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0D3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2000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0E32C1D9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22DF" w14:textId="77777777" w:rsidR="00043685" w:rsidRPr="00043685" w:rsidRDefault="00043685" w:rsidP="00043685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Benefícios - Civil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DBF7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5.272.935,08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64AC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4.282.668,02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EE63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3.728.805,04</w:t>
            </w:r>
          </w:p>
        </w:tc>
      </w:tr>
      <w:tr w:rsidR="00043685" w:rsidRPr="00043685" w14:paraId="06C846F3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4AAB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Aposentadorias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5BB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3.263.003,78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1E6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2.846.169,16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C215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2.280.418,07</w:t>
            </w:r>
          </w:p>
        </w:tc>
      </w:tr>
      <w:tr w:rsidR="00043685" w:rsidRPr="00043685" w14:paraId="4F2BFE8E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962B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Pensões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CAC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918.388,88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433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811.754,68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F4A8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676.099,04</w:t>
            </w:r>
          </w:p>
        </w:tc>
      </w:tr>
      <w:tr w:rsidR="00043685" w:rsidRPr="00043685" w14:paraId="27FFDEBC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66D3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Outros Benefícios Previdenciários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934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1.091.542,42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9EB55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624.744,18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5E71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772.287,93</w:t>
            </w:r>
          </w:p>
        </w:tc>
      </w:tr>
      <w:tr w:rsidR="00043685" w:rsidRPr="00043685" w14:paraId="6457377B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0A9AA" w14:textId="77777777" w:rsidR="00043685" w:rsidRPr="00043685" w:rsidRDefault="00043685" w:rsidP="00043685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Benefícios - Militar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9B0A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AE4F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E999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3C4CC867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4CAB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Reformas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ED9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F5B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7816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5F3D69A5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0EBC9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Pensões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6C1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81A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0A31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164E607C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C9F0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Outros Benefícios Previdenciários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E4B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02D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AD5F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168A4ADA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81B" w14:textId="77777777" w:rsidR="00043685" w:rsidRPr="00043685" w:rsidRDefault="00043685" w:rsidP="0004368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Outras Despesas Previdenciárias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537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5557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1E064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0591D112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3D99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Compensação Previdenciária do RPPS para o RGPS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FD7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5A6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E06A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3F088C13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4CF2" w14:textId="77777777" w:rsidR="00043685" w:rsidRPr="00043685" w:rsidRDefault="00043685" w:rsidP="00043685">
            <w:pPr>
              <w:spacing w:after="0" w:line="240" w:lineRule="auto"/>
              <w:ind w:firstLineChars="200" w:firstLine="40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Demais Despesas Previdenciárias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BC9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2DE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69A40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</w:t>
            </w:r>
          </w:p>
        </w:tc>
      </w:tr>
      <w:tr w:rsidR="00043685" w:rsidRPr="00043685" w14:paraId="514939DC" w14:textId="77777777" w:rsidTr="00043685">
        <w:trPr>
          <w:trHeight w:val="225"/>
        </w:trPr>
        <w:tc>
          <w:tcPr>
            <w:tcW w:w="6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29470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 DAS DESPESAS PREVIDENCIÁRIAS RPPS (VI) = (IV + V)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556D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5.383.305,26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255BE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4.407.228,98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044B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3.836.367,86</w:t>
            </w:r>
          </w:p>
        </w:tc>
      </w:tr>
      <w:tr w:rsidR="00043685" w:rsidRPr="00043685" w14:paraId="78F7CE82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D7FCC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C648A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9DB27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A91E0D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2C7BA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1B7D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C5A0F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76D30DB0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41FE" w14:textId="77777777" w:rsidR="00043685" w:rsidRPr="00043685" w:rsidRDefault="00043685" w:rsidP="0004368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RESULTADO PREVIDENCIÁRIO (VII) = (III – VI)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2955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6.563.261,78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A85CA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6.595.954,83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F6A2D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8.335.097,76</w:t>
            </w:r>
          </w:p>
        </w:tc>
      </w:tr>
      <w:tr w:rsidR="00043685" w:rsidRPr="00043685" w14:paraId="1AA12BED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207C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FF27" w14:textId="77777777" w:rsidR="00043685" w:rsidRPr="00043685" w:rsidRDefault="00043685" w:rsidP="00043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4474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FF711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61373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51F88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78EE1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3F617198" w14:textId="77777777" w:rsidTr="00043685">
        <w:trPr>
          <w:trHeight w:val="225"/>
        </w:trPr>
        <w:tc>
          <w:tcPr>
            <w:tcW w:w="6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E2F0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RECURSOS RPPS ARRECADADOS EM EXERCÍCIOS ANTERIORES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4E1B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4CD41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2F5E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5A4998C6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FAEA9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</w:t>
            </w:r>
          </w:p>
        </w:tc>
        <w:tc>
          <w:tcPr>
            <w:tcW w:w="64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EC461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504E62C6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DB8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02CE5" w14:textId="77777777" w:rsidR="00043685" w:rsidRPr="00043685" w:rsidRDefault="00043685" w:rsidP="00043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7342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8391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33CC3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EE605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B3E35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2E005625" w14:textId="77777777" w:rsidTr="00043685">
        <w:trPr>
          <w:trHeight w:val="225"/>
        </w:trPr>
        <w:tc>
          <w:tcPr>
            <w:tcW w:w="6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38DE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RESERVA ORÇAMENTÁRIA DO RPPS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028EE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180E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2017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2BB660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2016</w:t>
            </w:r>
          </w:p>
        </w:tc>
      </w:tr>
      <w:tr w:rsidR="00043685" w:rsidRPr="00043685" w14:paraId="15526322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5980A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D6A63A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B3DCCF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2AAD98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0F1281BA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CAB3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E31D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77DA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8F07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FFF85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A7473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1F2B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1B565870" w14:textId="77777777" w:rsidTr="00043685">
        <w:trPr>
          <w:trHeight w:val="225"/>
        </w:trPr>
        <w:tc>
          <w:tcPr>
            <w:tcW w:w="6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8387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APORTES DE RECURSOS PARA O PLANO PREVIDENCIÁRIO DO RPPS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DAC68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BEDD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2017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408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2016</w:t>
            </w:r>
          </w:p>
        </w:tc>
      </w:tr>
      <w:tr w:rsidR="00043685" w:rsidRPr="00043685" w14:paraId="1106D625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B73CA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Plano de Amortização - Contribuição Patronal Suplementar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5E19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BB26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7BF68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7531FECE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2095B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Plano de Amortização - Aporte Periódico de Valores Predefinidos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DBF93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B4A3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BC5D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3C31F257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91109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Outros Aportes para o RPPS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F44D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092E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11EA9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0545F780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ACF3E" w14:textId="77777777" w:rsidR="00043685" w:rsidRPr="00043685" w:rsidRDefault="00043685" w:rsidP="000436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Recursos para Cobertura de Déficit Financeiro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D5CF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4F2C2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1D3C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366DEA10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348F30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60C4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24348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0BF72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640E8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C9AB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603D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5C6A8EF1" w14:textId="77777777" w:rsidTr="00043685">
        <w:trPr>
          <w:trHeight w:val="225"/>
        </w:trPr>
        <w:tc>
          <w:tcPr>
            <w:tcW w:w="6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942DA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BENS E DIREITOS DO RPPS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46734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1023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2017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7FFF1C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2016</w:t>
            </w:r>
          </w:p>
        </w:tc>
      </w:tr>
      <w:tr w:rsidR="00043685" w:rsidRPr="00043685" w14:paraId="5F019C96" w14:textId="77777777" w:rsidTr="00043685">
        <w:trPr>
          <w:trHeight w:val="225"/>
        </w:trPr>
        <w:tc>
          <w:tcPr>
            <w:tcW w:w="6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A8F1C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Caixa e Equivalentes de Caixa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12406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60.506,01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FE7F3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53.686,07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2332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48.198,75</w:t>
            </w:r>
          </w:p>
        </w:tc>
      </w:tr>
      <w:tr w:rsidR="00043685" w:rsidRPr="00043685" w14:paraId="53988A84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10786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Investimentos e Aplicações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A8222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63.113.995,28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F461D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56.553.836,59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1B8B9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49.961.472,15</w:t>
            </w:r>
          </w:p>
        </w:tc>
      </w:tr>
      <w:tr w:rsidR="00043685" w:rsidRPr="00043685" w14:paraId="4601A3D2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6C6B7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Outro Bens e Direitos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22F61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047FF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6DE7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5B4DE256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67D4A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15D18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D3A0F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93135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19D56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DD956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7A411" w14:textId="77777777" w:rsidR="00043685" w:rsidRPr="00043685" w:rsidRDefault="00043685" w:rsidP="00043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043685" w:rsidRPr="00043685" w14:paraId="564D8C9B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5F0E5FE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5B41891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91F3D9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E8B2F5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4C446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80A81FB" w14:textId="77777777" w:rsidR="00043685" w:rsidRPr="00043685" w:rsidRDefault="00043685" w:rsidP="000436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937C6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4C307346" w14:textId="77777777" w:rsidTr="00043685">
        <w:trPr>
          <w:trHeight w:val="225"/>
        </w:trPr>
        <w:tc>
          <w:tcPr>
            <w:tcW w:w="125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802CD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pt-BR"/>
              </w:rPr>
              <w:t>PROJEÇÃO ATUARIAL DO REGIME PRÓPRIO DE PREVIDÊNCIA DOS SERVIDORES</w:t>
            </w:r>
          </w:p>
        </w:tc>
      </w:tr>
      <w:tr w:rsidR="00043685" w:rsidRPr="00043685" w14:paraId="4ED17EB4" w14:textId="77777777" w:rsidTr="00043685">
        <w:trPr>
          <w:trHeight w:val="225"/>
        </w:trPr>
        <w:tc>
          <w:tcPr>
            <w:tcW w:w="1252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3278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1776861C" w14:textId="77777777" w:rsidTr="00043685">
        <w:trPr>
          <w:trHeight w:val="225"/>
        </w:trPr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8CA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EXERCÍCIO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7E53D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Receitas</w:t>
            </w: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br/>
              <w:t xml:space="preserve">Previdenciárias </w:t>
            </w:r>
            <w:r w:rsidRPr="000436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(a)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62ED90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Despesas</w:t>
            </w: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br/>
              <w:t>Previdenciárias</w:t>
            </w: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br/>
            </w:r>
            <w:r w:rsidRPr="000436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(b)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0AFC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Resultado</w:t>
            </w: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br/>
              <w:t>Previdenciário</w:t>
            </w: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br/>
            </w:r>
            <w:r w:rsidRPr="000436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(c) = (a-b)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A3AED1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Saldo Financeiro </w:t>
            </w: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br/>
              <w:t>do Exercício</w:t>
            </w:r>
            <w:r w:rsidRPr="000436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br/>
            </w:r>
            <w:r w:rsidRPr="000436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(d) = (d Exercício Anterior) + (c)</w:t>
            </w:r>
          </w:p>
        </w:tc>
      </w:tr>
      <w:tr w:rsidR="00043685" w:rsidRPr="00043685" w14:paraId="4EF5DF5F" w14:textId="77777777" w:rsidTr="00043685">
        <w:trPr>
          <w:trHeight w:val="225"/>
        </w:trPr>
        <w:tc>
          <w:tcPr>
            <w:tcW w:w="611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8F27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A0BC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36C5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8801AC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B5291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4C4CCD76" w14:textId="77777777" w:rsidTr="00043685">
        <w:trPr>
          <w:trHeight w:val="225"/>
        </w:trPr>
        <w:tc>
          <w:tcPr>
            <w:tcW w:w="61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72A0F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56687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B2429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46E793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2ED277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16E3211D" w14:textId="77777777" w:rsidTr="00043685">
        <w:trPr>
          <w:trHeight w:val="225"/>
        </w:trPr>
        <w:tc>
          <w:tcPr>
            <w:tcW w:w="61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3047B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A9A5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D2F2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F843A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47A71F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5FFF3240" w14:textId="77777777" w:rsidTr="00043685">
        <w:trPr>
          <w:trHeight w:val="225"/>
        </w:trPr>
        <w:tc>
          <w:tcPr>
            <w:tcW w:w="61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A08A3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2A69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C5C7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952FA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51AA4E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0EFB5334" w14:textId="77777777" w:rsidTr="00043685">
        <w:trPr>
          <w:trHeight w:val="225"/>
        </w:trPr>
        <w:tc>
          <w:tcPr>
            <w:tcW w:w="61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798C4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C7709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7A53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2484C4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06190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3B7EE9FD" w14:textId="77777777" w:rsidTr="00043685">
        <w:trPr>
          <w:trHeight w:val="225"/>
        </w:trPr>
        <w:tc>
          <w:tcPr>
            <w:tcW w:w="61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398B4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0EAD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E229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F9F42A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18F515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4DA265A0" w14:textId="77777777" w:rsidTr="00043685">
        <w:trPr>
          <w:trHeight w:val="225"/>
        </w:trPr>
        <w:tc>
          <w:tcPr>
            <w:tcW w:w="61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37411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86BE5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011D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B795F9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011C2B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6CC3EE01" w14:textId="77777777" w:rsidTr="00043685">
        <w:trPr>
          <w:trHeight w:val="225"/>
        </w:trPr>
        <w:tc>
          <w:tcPr>
            <w:tcW w:w="611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19A51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A048C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D30A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401636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A10183" w14:textId="77777777" w:rsidR="00043685" w:rsidRPr="00043685" w:rsidRDefault="00043685" w:rsidP="000436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4368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043685" w:rsidRPr="00043685" w14:paraId="01ABD1E8" w14:textId="77777777" w:rsidTr="00043685">
        <w:trPr>
          <w:trHeight w:val="225"/>
        </w:trPr>
        <w:tc>
          <w:tcPr>
            <w:tcW w:w="125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EA063" w14:textId="77777777" w:rsidR="00043685" w:rsidRPr="00043685" w:rsidRDefault="00043685" w:rsidP="000436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0436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Fonte: Setor de Contabilidade, Secretaria da Fazenda, Data de emissão: 27/09/2019</w:t>
            </w:r>
          </w:p>
        </w:tc>
      </w:tr>
    </w:tbl>
    <w:p w14:paraId="37A05FE3" w14:textId="77777777" w:rsidR="00043685" w:rsidRDefault="00043685"/>
    <w:p w14:paraId="1E8B608F" w14:textId="77777777" w:rsidR="00043685" w:rsidRDefault="00043685"/>
    <w:p w14:paraId="6404174D" w14:textId="77777777" w:rsidR="00043685" w:rsidRDefault="00043685">
      <w:r w:rsidRPr="00043685">
        <w:rPr>
          <w:noProof/>
        </w:rPr>
        <w:lastRenderedPageBreak/>
        <w:drawing>
          <wp:inline distT="0" distB="0" distL="0" distR="0" wp14:anchorId="0704839D" wp14:editId="5339D050">
            <wp:extent cx="7133333" cy="4380952"/>
            <wp:effectExtent l="0" t="0" r="0" b="635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33333" cy="4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EDE83" w14:textId="77777777" w:rsidR="00043685" w:rsidRDefault="00043685"/>
    <w:p w14:paraId="4BAAEC87" w14:textId="77777777" w:rsidR="00043685" w:rsidRDefault="00043685">
      <w:r w:rsidRPr="00043685">
        <w:rPr>
          <w:noProof/>
        </w:rPr>
        <w:lastRenderedPageBreak/>
        <w:drawing>
          <wp:inline distT="0" distB="0" distL="0" distR="0" wp14:anchorId="6BF96254" wp14:editId="593E257A">
            <wp:extent cx="7591425" cy="6324600"/>
            <wp:effectExtent l="0" t="0" r="9525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9142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0E5EF" w14:textId="77777777" w:rsidR="00CB2B67" w:rsidRDefault="00043685">
      <w:r w:rsidRPr="00043685">
        <w:rPr>
          <w:noProof/>
        </w:rPr>
        <w:lastRenderedPageBreak/>
        <w:drawing>
          <wp:inline distT="0" distB="0" distL="0" distR="0" wp14:anchorId="4030A7FD" wp14:editId="25A9799E">
            <wp:extent cx="5981700" cy="5400040"/>
            <wp:effectExtent l="0" t="0" r="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2B67" w:rsidSect="00CB2B67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E7F"/>
    <w:rsid w:val="00043685"/>
    <w:rsid w:val="00344E7F"/>
    <w:rsid w:val="00521740"/>
    <w:rsid w:val="007A66ED"/>
    <w:rsid w:val="00CB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23BC5"/>
  <w15:chartTrackingRefBased/>
  <w15:docId w15:val="{AE5770DA-09F3-4DD3-A7FC-1C0BC5EA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23</Pages>
  <Words>1574</Words>
  <Characters>8504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Juares</dc:creator>
  <cp:keywords/>
  <dc:description/>
  <cp:lastModifiedBy>Juares</cp:lastModifiedBy>
  <cp:revision>2</cp:revision>
  <dcterms:created xsi:type="dcterms:W3CDTF">2019-11-28T19:01:00Z</dcterms:created>
  <dcterms:modified xsi:type="dcterms:W3CDTF">2019-11-28T19:34:00Z</dcterms:modified>
</cp:coreProperties>
</file>